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Primordial Sun: A Comprehensive Strategic Analysis of the Helios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Sunstone of a Bygone Era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Helios series represents a classic, non-archetypal monster line from the Yu-Gi-Oh! GX era, embodying a strategy known as "banish beatdown." Its core identity revolves around controlling the game by removing the Graveyard (GY) as a resource for both players. This is achieved through powerful "floodgate" cards that redirect cards from the GY to the banished zone. Subsequently, the strategy aims to summon progressively larger monsters whose power scales directly with the number of cards banished, creating a formidable offensive threat.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context of modern Yu-Gi-Oh!, the Helios strategy occupies a unique niche as a potent, albeit situational, anti-meta choice. Its primary floodgate effects are devastating to the vast majority of contemporary decks that rely on the Graveyard as a central component of their engine.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it is crucial to acknowledge the series' well-documented shortcomings. The Helios line is a casual, "for fun" strategy burdened by inherent design flaws that prevent it from being competitively viable without heavy reliance on generic support cards.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monsters themselves lack the searchability, protection, and speed that define modern archetypes. This report will provide an exhaustive analysis of the Helios cards, their core engine, their strategic execution, and the more effective alternatives that have since usurped their role, ultimately aiming to maximize this flawed but fascinating engine.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Anatomy of the Sun Gods - The Core Helios Monsters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Helios series is a linear, evolutionary chain of three monsters. Understanding their individual roles, strengths, and critical weaknesses is fundamental to grasping the deck's intended, if impractical, game plan.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Seed of Light: Helios - The Primordial Sun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Card Analysis:</w:t>
      </w:r>
      <w:r w:rsidDel="00000000" w:rsidR="00000000" w:rsidRPr="00000000">
        <w:rPr>
          <w:rFonts w:ascii="Google Sans Text" w:cs="Google Sans Text" w:eastAsia="Google Sans Text" w:hAnsi="Google Sans Text"/>
          <w:color w:val="1b1c1d"/>
          <w:rtl w:val="0"/>
        </w:rPr>
        <w:t xml:space="preserve"> Helios - The Primordial Sun is a Level 4, LIGHT, Pyro-Type Effect Monster. Its effect is continuous: "This card's ATK/DEF become the number of banished monsters x 100".</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With a base $ATK/DEF$ of?, its power is entirely dependent on the game state.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This monster is not a primary attacker but the foundational piece for the entire strategy. Its main purpose is to be summoned as easily as possible to serve as the required tribute for its next evolution, Helios Duo Megistus. The scaling of 100 $ATK$ per banished monster is too low for it to become a significant threat on its own; even with 10 monsters banished, it would only have 1000 $ATK$.</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Summoning Method:</w:t>
      </w:r>
      <w:r w:rsidDel="00000000" w:rsidR="00000000" w:rsidRPr="00000000">
        <w:rPr>
          <w:rFonts w:ascii="Google Sans Text" w:cs="Google Sans Text" w:eastAsia="Google Sans Text" w:hAnsi="Google Sans Text"/>
          <w:color w:val="1b1c1d"/>
          <w:rtl w:val="0"/>
        </w:rPr>
        <w:t xml:space="preserve"> The most critical interaction for this card is its synergy with the Continuous Trap Card, Macro Cosmos. Upon the activation of Macro Cosmos, the player has the option to Special Summon one "Helios - The Primordial Sun" directly from their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deck's single most important play for initiating its monster-based strategy, placing the necessary starting material on the field while simultaneously establishing the banishing floodgate.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Ascended Star: Helios Duo Megistus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Card Analysis:</w:t>
      </w:r>
      <w:r w:rsidDel="00000000" w:rsidR="00000000" w:rsidRPr="00000000">
        <w:rPr>
          <w:rFonts w:ascii="Google Sans Text" w:cs="Google Sans Text" w:eastAsia="Google Sans Text" w:hAnsi="Google Sans Text"/>
          <w:color w:val="1b1c1d"/>
          <w:rtl w:val="0"/>
        </w:rPr>
        <w:t xml:space="preserve"> Helios Duo Megistus is a Level 6 LIGHT Pyro monster that cannot be Normal Summoned. It must be Special Summoned from the hand by Tributing one "Helios - The Primordial Sun".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power is significantly greater, with its effect stating: "This card's ATK/DEF become the number of banished monsters x 200".</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also possesses a revival effect: "During the End Phase, if this card is in the GY because it was destroyed by battle and sent there this turn: You can Special Summon this card, and it gains 300 ATK/DEF".</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As the mid-stage boss monster, Helios Duo Megistus serves as the necessary bridge to the final form. With double the scaling factor of its predecessor, it can become a respectable threat more quickly. With 10 banished monsters, it reaches 2000 $ATK$, making it a viable mid-game presence.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Inherent Contradiction:</w:t>
      </w:r>
      <w:r w:rsidDel="00000000" w:rsidR="00000000" w:rsidRPr="00000000">
        <w:rPr>
          <w:rFonts w:ascii="Google Sans Text" w:cs="Google Sans Text" w:eastAsia="Google Sans Text" w:hAnsi="Google Sans Text"/>
          <w:color w:val="1b1c1d"/>
          <w:rtl w:val="0"/>
        </w:rPr>
        <w:t xml:space="preserve"> A fundamental design flaw emerges with this card's revival effect, which can be termed the "Macro Cosmos Paradox." The effect requires the card to be destroyed by battle and </w:t>
      </w:r>
      <w:r w:rsidDel="00000000" w:rsidR="00000000" w:rsidRPr="00000000">
        <w:rPr>
          <w:rFonts w:ascii="Google Sans Text" w:cs="Google Sans Text" w:eastAsia="Google Sans Text" w:hAnsi="Google Sans Text"/>
          <w:i w:val="1"/>
          <w:color w:val="1b1c1d"/>
          <w:rtl w:val="0"/>
        </w:rPr>
        <w:t xml:space="preserve">sent to the Graveyard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However, the deck's primary engine cards, Macro Cosmos and Dimensional Fissure, establish a field condition where any card that would be sent to the Graveyard is banished instead.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conflict renders the revival effect almost entirely useless in the very game state the deck is built to create, a critical weakness that undermines the monster's intended resilience.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Thrice-Greatest: Helios Trice Megistus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Card Analysis:</w:t>
      </w:r>
      <w:r w:rsidDel="00000000" w:rsidR="00000000" w:rsidRPr="00000000">
        <w:rPr>
          <w:rFonts w:ascii="Google Sans Text" w:cs="Google Sans Text" w:eastAsia="Google Sans Text" w:hAnsi="Google Sans Text"/>
          <w:color w:val="1b1c1d"/>
          <w:rtl w:val="0"/>
        </w:rPr>
        <w:t xml:space="preserve"> The final form, Helios Trice Megistus, is a Level 8 LIGHT Pyro monster. It follows the same summoning pattern, requiring the Tribute of one "Helios Duo Megistus" for its Special Summon.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power scales even higher: "This card's ATK/DEF become the number of banished monsters x 300".</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is the only member of the series with an offensive multi-attack ability: "After this card attacks, if your opponent controls a monster, this card can make a second attack in a row".</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shares a similar, slightly stronger, but equally flawed revival effect: if destroyed by battle and sent to the GY, it revives during the End Phase and gains 500 $ATK/DEF$.</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Strategic Role:</w:t>
      </w:r>
      <w:r w:rsidDel="00000000" w:rsidR="00000000" w:rsidRPr="00000000">
        <w:rPr>
          <w:rFonts w:ascii="Google Sans Text" w:cs="Google Sans Text" w:eastAsia="Google Sans Text" w:hAnsi="Google Sans Text"/>
          <w:color w:val="1b1c1d"/>
          <w:rtl w:val="0"/>
        </w:rPr>
        <w:t xml:space="preserve"> This is the intended ultimate boss monster and primary win condition of the Helios series. With its superior scaling (reaching 3000 $ATK$ with 10 banished monsters) and double-attack capability, it is designed to end the game quickly once the banish pile is sufficiently large.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Reinforcing the Paradox:</w:t>
      </w:r>
      <w:r w:rsidDel="00000000" w:rsidR="00000000" w:rsidRPr="00000000">
        <w:rPr>
          <w:rFonts w:ascii="Google Sans Text" w:cs="Google Sans Text" w:eastAsia="Google Sans Text" w:hAnsi="Google Sans Text"/>
          <w:color w:val="1b1c1d"/>
          <w:rtl w:val="0"/>
        </w:rPr>
        <w:t xml:space="preserve"> Its revival effect suffers from the exact same contradiction as its predecessor. It cannot be sent to the Graveyard while Macro Cosmos is active, making it a fragile boss monster that lacks protection and cannot recover under its own ideal field conditions.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Analysis of the Evolutionary Chain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summoning chain of the Helios monsters is a product of an older era of game design and suffers from several competitive liabilities.</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Pacing and Tempo:</w:t>
      </w:r>
      <w:r w:rsidDel="00000000" w:rsidR="00000000" w:rsidRPr="00000000">
        <w:rPr>
          <w:rFonts w:ascii="Google Sans Text" w:cs="Google Sans Text" w:eastAsia="Google Sans Text" w:hAnsi="Google Sans Text"/>
          <w:color w:val="1b1c1d"/>
          <w:rtl w:val="0"/>
        </w:rPr>
        <w:t xml:space="preserve"> The chain is exceptionally slow by modern standards. At minimum, it requires three separate turns to progress from the base form to the final form (Turn 1: Summon Helios, Turn 2: Tribute for Duo, Turn 3: Tribute for Trice). This glacial pace leaves the player vulnerable for an extended period.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w:t>
      </w:r>
      <w:r w:rsidDel="00000000" w:rsidR="00000000" w:rsidRPr="00000000">
        <w:rPr>
          <w:rFonts w:ascii="Google Sans Text" w:cs="Google Sans Text" w:eastAsia="Google Sans Text" w:hAnsi="Google Sans Text"/>
          <w:color w:val="1b1c1d"/>
          <w:rtl w:val="0"/>
        </w:rPr>
        <w:t xml:space="preserve"> Each piece of the chain is an Effect Monster with no inherent protection against card effects. They are susceptible to common forms of monster removal and effect negation at every stage, making it highly unlikely that the full chain can be completed against a competent opponent.</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Investment:</w:t>
      </w:r>
      <w:r w:rsidDel="00000000" w:rsidR="00000000" w:rsidRPr="00000000">
        <w:rPr>
          <w:rFonts w:ascii="Google Sans Text" w:cs="Google Sans Text" w:eastAsia="Google Sans Text" w:hAnsi="Google Sans Text"/>
          <w:color w:val="1b1c1d"/>
          <w:rtl w:val="0"/>
        </w:rPr>
        <w:t xml:space="preserve"> The chain is inconsistent. There are no in-theme searchers for "Helios Duo Megistus" or "Helios Trice Megistus." This means a player must hard-draw the specific pieces in the correct sequence, leading to bricked hands and dead draws.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reliance on drawing the right card at the right time is a significant departure from modern archetypes like Kashtira, where members actively search for other pieces of the engine to ensure consistency.</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Helios series, by contrast, provides no such internal support, forcing it to be entirely parasitic on generic, external cards to function.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Igniting the Engine - Key Enablers and Consistency Tools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Helios strategy is less about the monsters themselves and more about creating a specific game state. This section details the crucial support cards that enable this environment. The deck's core identity is that of a "Stun" or "Floodgate" strategy first, and a "Beatdown" strategy second. The primary objective is not to summon a monster, but to activate a card that fundamentally alters the rules of the game by disabling the Graveyard. The Helios monsters are merely the payoff that becomes relevant after this lock has been established.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Heart of the Strategy: Macro Cosmos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Macro Cosmos is a Continuous Trap and unquestionably the single most important card in the entire deck.</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Its power lies in its dual functionality:</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Starter:</w:t>
      </w:r>
      <w:r w:rsidDel="00000000" w:rsidR="00000000" w:rsidRPr="00000000">
        <w:rPr>
          <w:rFonts w:ascii="Google Sans Text" w:cs="Google Sans Text" w:eastAsia="Google Sans Text" w:hAnsi="Google Sans Text"/>
          <w:color w:val="1b1c1d"/>
          <w:rtl w:val="0"/>
        </w:rPr>
        <w:t xml:space="preserve"> "When this card resolves: You can Special Summon 1 'Helios - The Primordial Sun' from your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kickstarts the entire monster engine.</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Enabler:</w:t>
      </w:r>
      <w:r w:rsidDel="00000000" w:rsidR="00000000" w:rsidRPr="00000000">
        <w:rPr>
          <w:rFonts w:ascii="Google Sans Text" w:cs="Google Sans Text" w:eastAsia="Google Sans Text" w:hAnsi="Google Sans Text"/>
          <w:color w:val="1b1c1d"/>
          <w:rtl w:val="0"/>
        </w:rPr>
        <w:t xml:space="preserve"> "While this card is face-up on the field, any card sent to the Graveyard is banished instead".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continuous effect provides the fuel for the Helios monsters' ATK gain while simultaneously crippling the vast majority of opposing strategies.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Due to its central role, virtually all Helios deck profiles run three copies of Macro Cosmos.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Essential Support: Banish Floodgates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improve the odds of establishing the banish lock, other floodgate cards are essential.</w:t>
      </w:r>
    </w:p>
    <w:p w:rsidR="00000000" w:rsidDel="00000000" w:rsidP="00000000" w:rsidRDefault="00000000" w:rsidRPr="00000000" w14:paraId="0000003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Dimensional Fissure:</w:t>
      </w:r>
      <w:r w:rsidDel="00000000" w:rsidR="00000000" w:rsidRPr="00000000">
        <w:rPr>
          <w:rFonts w:ascii="Google Sans Text" w:cs="Google Sans Text" w:eastAsia="Google Sans Text" w:hAnsi="Google Sans Text"/>
          <w:color w:val="1b1c1d"/>
          <w:rtl w:val="0"/>
        </w:rPr>
        <w:t xml:space="preserve"> This Continuous Spell has a similar effect: "Any monster sent to the Graveyard is banished instead".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it only affects monsters, this is sufficient to power up the Helios monsters and disrupt many opponent's plays. As a Spell Card, it can be activated immediately on Turn 1 if drawn, making it faster than the trap-based Macro Cosmos.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Dimension Shifter:</w:t>
      </w:r>
      <w:r w:rsidDel="00000000" w:rsidR="00000000" w:rsidRPr="00000000">
        <w:rPr>
          <w:rFonts w:ascii="Google Sans Text" w:cs="Google Sans Text" w:eastAsia="Google Sans Text" w:hAnsi="Google Sans Text"/>
          <w:color w:val="1b1c1d"/>
          <w:rtl w:val="0"/>
        </w:rPr>
        <w:t xml:space="preserve"> This is one of the most powerful hand traps available to the strategy. If you have no cards in your GY, you can send it from your hand to the GY to activate its effect: "until the end of the next turn, any card sent to the GY is banished instead".</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allows the deck to establish a temporary, un-removable Macro Cosmos effect during the opponent's turn, often stopping their plays before they can even begin.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Searching the Cosmos: A Guide to Finding Your Key Trap Card</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strategy hinges on resolving one of the aforementioned floodgates, with Macro Cosmos being the most crucial. However, the deck has no internal searchers for it, creating a major consistency problem.</w:t>
      </w:r>
    </w:p>
    <w:p w:rsidR="00000000" w:rsidDel="00000000" w:rsidP="00000000" w:rsidRDefault="00000000" w:rsidRPr="00000000" w14:paraId="0000003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Pharaonic Advent:</w:t>
      </w:r>
      <w:r w:rsidDel="00000000" w:rsidR="00000000" w:rsidRPr="00000000">
        <w:rPr>
          <w:rFonts w:ascii="Google Sans Text" w:cs="Google Sans Text" w:eastAsia="Google Sans Text" w:hAnsi="Google Sans Text"/>
          <w:color w:val="1b1c1d"/>
          <w:rtl w:val="0"/>
        </w:rPr>
        <w:t xml:space="preserve"> This is one of the few generic cards capable of searching any Continuous Trap. Its effect allows a player to Tribute a Fairy, Fiend, or Reptile monster to add one Continuous Trap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While effective, this comes with a significant deck-building cost, as a standard Helios build runs none of those monster types, requiring the inclusion of a potentially awkward sub-engine to facilitate the search.</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3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Lilith, Lady of Lament:</w:t>
      </w:r>
      <w:r w:rsidDel="00000000" w:rsidR="00000000" w:rsidRPr="00000000">
        <w:rPr>
          <w:rFonts w:ascii="Google Sans Text" w:cs="Google Sans Text" w:eastAsia="Google Sans Text" w:hAnsi="Google Sans Text"/>
          <w:color w:val="1b1c1d"/>
          <w:rtl w:val="0"/>
        </w:rPr>
        <w:t xml:space="preserve"> This card is often mentioned in discussions of Trap searching. However, its effect searches for </w:t>
      </w:r>
      <w:r w:rsidDel="00000000" w:rsidR="00000000" w:rsidRPr="00000000">
        <w:rPr>
          <w:rFonts w:ascii="Google Sans Text" w:cs="Google Sans Text" w:eastAsia="Google Sans Text" w:hAnsi="Google Sans Text"/>
          <w:i w:val="1"/>
          <w:color w:val="1b1c1d"/>
          <w:rtl w:val="0"/>
        </w:rPr>
        <w:t xml:space="preserve">Normal</w:t>
      </w:r>
      <w:r w:rsidDel="00000000" w:rsidR="00000000" w:rsidRPr="00000000">
        <w:rPr>
          <w:rFonts w:ascii="Google Sans Text" w:cs="Google Sans Text" w:eastAsia="Google Sans Text" w:hAnsi="Google Sans Text"/>
          <w:color w:val="1b1c1d"/>
          <w:rtl w:val="0"/>
        </w:rPr>
        <w:t xml:space="preserve"> Traps, not Continuous Traps, making it incompatible with searching Macro Cosmos.</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is an important distinction to avoid deck-building errors.</w:t>
      </w:r>
    </w:p>
    <w:p w:rsidR="00000000" w:rsidDel="00000000" w:rsidP="00000000" w:rsidRDefault="00000000" w:rsidRPr="00000000" w14:paraId="0000003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Draw Power:</w:t>
      </w:r>
      <w:r w:rsidDel="00000000" w:rsidR="00000000" w:rsidRPr="00000000">
        <w:rPr>
          <w:rFonts w:ascii="Google Sans Text" w:cs="Google Sans Text" w:eastAsia="Google Sans Text" w:hAnsi="Google Sans Text"/>
          <w:color w:val="1b1c1d"/>
          <w:rtl w:val="0"/>
        </w:rPr>
        <w:t xml:space="preserve"> Due to the lack of reliable, dedicated searchers, the deck must fall back on powerful generic draw and consistency spells. Cards like Pot of Desires, Pot of Extravagance, and Pot of Prosperity are staples, used to dig through the deck as quickly as possible to find Macro Cosmos or another key floodgate.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From Dawn to Zenith - Core Strategy and Combo Execution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Helios strategy is straightforward and linear. Its execution is less about complex, branching combos and more about successfully establishing its floodgate and surviving long enough to deploy a finisher.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Fundamental Game Plan: Banish Stun &amp; Overwhelm</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strategy can be broken down into three distinct phases:</w:t>
      </w:r>
    </w:p>
    <w:p w:rsidR="00000000" w:rsidDel="00000000" w:rsidP="00000000" w:rsidRDefault="00000000" w:rsidRPr="00000000" w14:paraId="0000004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1: Establish the Floodgate.</w:t>
      </w:r>
      <w:r w:rsidDel="00000000" w:rsidR="00000000" w:rsidRPr="00000000">
        <w:rPr>
          <w:rFonts w:ascii="Google Sans Text" w:cs="Google Sans Text" w:eastAsia="Google Sans Text" w:hAnsi="Google Sans Text"/>
          <w:color w:val="1b1c1d"/>
          <w:rtl w:val="0"/>
        </w:rPr>
        <w:t xml:space="preserve"> The absolute priority is to activate Macro Cosmos, Dimensional Fissure, or Dimension Shifter as early as possible. This is the deck's primary form of interaction and disruption.</w:t>
      </w:r>
    </w:p>
    <w:p w:rsidR="00000000" w:rsidDel="00000000" w:rsidP="00000000" w:rsidRDefault="00000000" w:rsidRPr="00000000" w14:paraId="0000004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2: Fuel the Banish Pile.</w:t>
      </w:r>
      <w:r w:rsidDel="00000000" w:rsidR="00000000" w:rsidRPr="00000000">
        <w:rPr>
          <w:rFonts w:ascii="Google Sans Text" w:cs="Google Sans Text" w:eastAsia="Google Sans Text" w:hAnsi="Google Sans Text"/>
          <w:color w:val="1b1c1d"/>
          <w:rtl w:val="0"/>
        </w:rPr>
        <w:t xml:space="preserve"> Once the floodgate is active, every card played by both players becomes fuel. The player can then use cards like Pot of Desires (banishing 10 cards from the deck) or Eater of Millions (banishing from the Extra Deck) to rapidly accelerate the number of banished cards.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3: Deploy the Finisher.</w:t>
      </w:r>
      <w:r w:rsidDel="00000000" w:rsidR="00000000" w:rsidRPr="00000000">
        <w:rPr>
          <w:rFonts w:ascii="Google Sans Text" w:cs="Google Sans Text" w:eastAsia="Google Sans Text" w:hAnsi="Google Sans Text"/>
          <w:color w:val="1b1c1d"/>
          <w:rtl w:val="0"/>
        </w:rPr>
        <w:t xml:space="preserve"> With a significant number of cards banished, the player summons a large "beatstick" monster—ideally Helios Trice Megistus, but more realistically an alternative like Gren Maju Da Eiza—to end the game, often in a single attack (a One-Turn Kill or OTK).</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Foundational Combo Lines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sequences illustrate the deck's core plays.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Ideal Opening - Macro Cosmos Activation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powerful opening play.</w:t>
      </w:r>
    </w:p>
    <w:p w:rsidR="00000000" w:rsidDel="00000000" w:rsidP="00000000" w:rsidRDefault="00000000" w:rsidRPr="00000000" w14:paraId="0000005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Macro Cosmos in hand or Set on the field.</w:t>
      </w:r>
    </w:p>
    <w:p w:rsidR="00000000" w:rsidDel="00000000" w:rsidP="00000000" w:rsidRDefault="00000000" w:rsidRPr="00000000" w14:paraId="0000005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During the opponent's turn (ideally their Draw or Standby Phase), activate Macro Cosmos.</w:t>
      </w:r>
    </w:p>
    <w:p w:rsidR="00000000" w:rsidDel="00000000" w:rsidP="00000000" w:rsidRDefault="00000000" w:rsidRPr="00000000" w14:paraId="0000005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Upon resolution, two effects are applied. The continuous effect that banishes all cards sent to the GY becomes active. Simultaneously, the optional trigger effect "You can Special Summon 1 'Helios - The Primordial Sun' from your hand or Deck" can be activated.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You begin your first turn with Helios - The Primordial Sun on the field and the game's most crucial rule change already in effect. The opponent's plays are now disrupted, and every card they use fuels your win condition.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Full (Slow) Evolution - Summoning Helios Trice Megistus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the intended, albeit slow and fragile, progression of the Helios monsters.</w:t>
      </w:r>
    </w:p>
    <w:p w:rsidR="00000000" w:rsidDel="00000000" w:rsidP="00000000" w:rsidRDefault="00000000" w:rsidRPr="00000000" w14:paraId="0000005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Prerequisite:</w:t>
      </w:r>
      <w:r w:rsidDel="00000000" w:rsidR="00000000" w:rsidRPr="00000000">
        <w:rPr>
          <w:rFonts w:ascii="Google Sans Text" w:cs="Google Sans Text" w:eastAsia="Google Sans Text" w:hAnsi="Google Sans Text"/>
          <w:color w:val="1b1c1d"/>
          <w:rtl w:val="0"/>
        </w:rPr>
        <w:t xml:space="preserve"> Helios - The Primordial Sun is on your field and Helios Duo Megistus is in your hand.</w:t>
      </w:r>
    </w:p>
    <w:p w:rsidR="00000000" w:rsidDel="00000000" w:rsidP="00000000" w:rsidRDefault="00000000" w:rsidRPr="00000000" w14:paraId="0000005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Turn X (Your Main Phase):</w:t>
      </w:r>
      <w:r w:rsidDel="00000000" w:rsidR="00000000" w:rsidRPr="00000000">
        <w:rPr>
          <w:rFonts w:ascii="Google Sans Text" w:cs="Google Sans Text" w:eastAsia="Google Sans Text" w:hAnsi="Google Sans Text"/>
          <w:color w:val="1b1c1d"/>
          <w:rtl w:val="0"/>
        </w:rPr>
        <w:t xml:space="preserve"> Tribute Helios - The Primordial Sun to Special Summon Helios Duo Megistus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Prerequisite:</w:t>
      </w:r>
      <w:r w:rsidDel="00000000" w:rsidR="00000000" w:rsidRPr="00000000">
        <w:rPr>
          <w:rFonts w:ascii="Google Sans Text" w:cs="Google Sans Text" w:eastAsia="Google Sans Text" w:hAnsi="Google Sans Text"/>
          <w:color w:val="1b1c1d"/>
          <w:rtl w:val="0"/>
        </w:rPr>
        <w:t xml:space="preserve"> Helios Duo Megistus is on your field and Helios Trice Megistus is in your hand.</w:t>
      </w:r>
    </w:p>
    <w:p w:rsidR="00000000" w:rsidDel="00000000" w:rsidP="00000000" w:rsidRDefault="00000000" w:rsidRPr="00000000" w14:paraId="0000005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Turn X+1 (Your Main Phase):</w:t>
      </w:r>
      <w:r w:rsidDel="00000000" w:rsidR="00000000" w:rsidRPr="00000000">
        <w:rPr>
          <w:rFonts w:ascii="Google Sans Text" w:cs="Google Sans Text" w:eastAsia="Google Sans Text" w:hAnsi="Google Sans Text"/>
          <w:color w:val="1b1c1d"/>
          <w:rtl w:val="0"/>
        </w:rPr>
        <w:t xml:space="preserve"> Tribute Helios Duo Megistus to Special Summon Helios Trice Megistus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Helios Trice Megistus is on the field. Its $ATK$ is now equal to the number of banished monsters multiplied by 300, and it can attack twice per Battle Phase.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Helios Endboard: A Solitary Behemoth</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modern combo decks that establish boards with multiple monsters providing various forms of negation and interruption, the endboard for a pure Helios strategy is remarkably simple: a single, high-ATK Helios Trice Megistus alongside an active Macro Cosmos or Dimensional Fissure.</w:t>
      </w:r>
    </w:p>
    <w:p w:rsidR="00000000" w:rsidDel="00000000" w:rsidP="00000000" w:rsidRDefault="00000000" w:rsidRPr="00000000" w14:paraId="0000006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This board state is very difficult for GY-reliant decks to overcome. The boss monster can easily reach over 8000 $ATK$, threatening to end the game in a single battle.</w:t>
      </w:r>
    </w:p>
    <w:p w:rsidR="00000000" w:rsidDel="00000000" w:rsidP="00000000" w:rsidRDefault="00000000" w:rsidRPr="00000000" w14:paraId="0000006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endboard is exceptionally fragile. It possesses zero forms of negation or protection and is extremely vulnerable to a single piece of non-destruction monster removal (e.g., Kashtira Fenrir) or Spell/Trap removal (e.g., Harpie's Feather Duster).</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simplicity is both its core identity and its ultimate downfall in a competitive environment.</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Allies in the Void - Synergies and Alternative Win Conditions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analysis of the Helios strategy reveals that its true potential is unlocked not by focusing on the Helios monsters themselves, but by embracing the generic banish engine they belong to. In a modern context, a "Helios deck" is a misnomer; the optimal version is a "Generic Banish Beatdown" deck where the Helios cards are, at best, a minor tech option.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True King of Banish: Gren Maju Da Eiza</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Gren Maju Da Eiza is a Level 3 FIRE Fiend monster with an effect that reads: "This card's ATK/DEF become the number of your banished cards x 400".</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This card is almost strictly superior to Helios Trice Megistus as the primary boss monster for the strategy.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key advantages are clearly illustrated in the following comparison.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Helios Trice Megistus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Gren Maju Da Eiza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Golden Homunculus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3-turn Tribute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1-Tribute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 Scaling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x300 per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x400 per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x300 per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Counts Monsters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Counts Face-Down?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Synergy w/ Desires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Excellent (+4000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Good (+3000 ATK)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Inherent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Extra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Double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As the table demonstrates, Gren Maju's ability to be Normal Summoned, its higher ATK multiplier, and its synergy with powerful banishing spells like Pot of Desires make it a far more efficient and explosive win condition. Consequently, most modern "Helios" decks are actually Gren Maju decks that may include one copy of Helios - The Primordial Sun simply as a free body to be summoned by Macro Cosmos.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"Different Dimension" Alliance: Integrating "D.D." Monsters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"D.D." (Different Dimension) series of monsters is a natural partner for any Macro Cosmos-based strategy, as their effects either trigger upon being banished or help banish other cards.</w:t>
      </w:r>
    </w:p>
    <w:p w:rsidR="00000000" w:rsidDel="00000000" w:rsidP="00000000" w:rsidRDefault="00000000" w:rsidRPr="00000000" w14:paraId="0000009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D.D. Survivor &amp; D.D. Scout Plane:</w:t>
      </w:r>
      <w:r w:rsidDel="00000000" w:rsidR="00000000" w:rsidRPr="00000000">
        <w:rPr>
          <w:rFonts w:ascii="Google Sans Text" w:cs="Google Sans Text" w:eastAsia="Google Sans Text" w:hAnsi="Google Sans Text"/>
          <w:color w:val="1b1c1d"/>
          <w:rtl w:val="0"/>
        </w:rPr>
        <w:t xml:space="preserve"> When these monsters are banished, they Special Summon themselves back to the field during the End Phase, providing a constant stream of monsters for defense or as material for other summons.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9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D.D. Warrior Lady &amp; D.D. Assailant:</w:t>
      </w:r>
      <w:r w:rsidDel="00000000" w:rsidR="00000000" w:rsidRPr="00000000">
        <w:rPr>
          <w:rFonts w:ascii="Google Sans Text" w:cs="Google Sans Text" w:eastAsia="Google Sans Text" w:hAnsi="Google Sans Text"/>
          <w:color w:val="1b1c1d"/>
          <w:rtl w:val="0"/>
        </w:rPr>
        <w:t xml:space="preserve"> These monsters provide targeted removal by banishing themselves and the monster they battle, clearing threats while fueling the primary strategy.</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Modern Banish Engines: Exploring Kashtira and Metaphys Interactions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w:t>
      </w:r>
      <w:r w:rsidDel="00000000" w:rsidR="00000000" w:rsidRPr="00000000">
        <w:rPr>
          <w:rFonts w:ascii="Google Sans Text" w:cs="Google Sans Text" w:eastAsia="Google Sans Text" w:hAnsi="Google Sans Text"/>
          <w:color w:val="1b1c1d"/>
          <w:rtl w:val="0"/>
        </w:rPr>
        <w:t xml:space="preserve"> The Kashtira archetype focuses on banishing cards from the opponent's Deck and Extra Deck face-down.</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While a full engine is its own distinct strategy, a small package like Kashtira Fenrir can be included. It provides a free Special Summon, a powerful monster banish effect, and a strong body on the field, all of which synergize with the general game plan.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Metaphys:</w:t>
      </w:r>
      <w:r w:rsidDel="00000000" w:rsidR="00000000" w:rsidRPr="00000000">
        <w:rPr>
          <w:rFonts w:ascii="Google Sans Text" w:cs="Google Sans Text" w:eastAsia="Google Sans Text" w:hAnsi="Google Sans Text"/>
          <w:color w:val="1b1c1d"/>
          <w:rtl w:val="0"/>
        </w:rPr>
        <w:t xml:space="preserve"> This is an archetype built entirely around effects that trigger during the Standby Phase of the turn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they are banished.</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While this introduces its own slow tempo, cards like Metaphys Ragnarok can banish cards directly from the deck to gain $ATK$, offering an alternative way to fuel the banish pile.</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The Arsenal of the Void: Essential Generic Support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function effectively, the banish strategy relies on a suite of powerful generic cards.</w:t>
      </w:r>
    </w:p>
    <w:p w:rsidR="00000000" w:rsidDel="00000000" w:rsidP="00000000" w:rsidRDefault="00000000" w:rsidRPr="00000000" w14:paraId="0000009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Mass Banishers:</w:t>
      </w:r>
    </w:p>
    <w:p w:rsidR="00000000" w:rsidDel="00000000" w:rsidP="00000000" w:rsidRDefault="00000000" w:rsidRPr="00000000" w14:paraId="0000009D">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Pot of Desires:</w:t>
      </w:r>
      <w:r w:rsidDel="00000000" w:rsidR="00000000" w:rsidRPr="00000000">
        <w:rPr>
          <w:rFonts w:ascii="Google Sans Text" w:cs="Google Sans Text" w:eastAsia="Google Sans Text" w:hAnsi="Google Sans Text"/>
          <w:color w:val="1b1c1d"/>
          <w:rtl w:val="0"/>
        </w:rPr>
        <w:t xml:space="preserve"> Banishes 10 cards face-down from the top of the deck to draw 2 cards. This is the single most efficient way to power up Gren Maju Da Eiza, instantly granting it 4000 $ATK$.</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E">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Necroface:</w:t>
      </w:r>
      <w:r w:rsidDel="00000000" w:rsidR="00000000" w:rsidRPr="00000000">
        <w:rPr>
          <w:rFonts w:ascii="Google Sans Text" w:cs="Google Sans Text" w:eastAsia="Google Sans Text" w:hAnsi="Google Sans Text"/>
          <w:color w:val="1b1c1d"/>
          <w:rtl w:val="0"/>
        </w:rPr>
        <w:t xml:space="preserve"> When this card is banished, each player banishes the top 5 cards of their Deck. This effect can be triggered from the deck by using Gold Sarcophagus, leading to a massive number of banished cards for both players.</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9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Eater of Millions:</w:t>
      </w:r>
      <w:r w:rsidDel="00000000" w:rsidR="00000000" w:rsidRPr="00000000">
        <w:rPr>
          <w:rFonts w:ascii="Google Sans Text" w:cs="Google Sans Text" w:eastAsia="Google Sans Text" w:hAnsi="Google Sans Text"/>
          <w:color w:val="1b1c1d"/>
          <w:rtl w:val="0"/>
        </w:rPr>
        <w:t xml:space="preserve"> Can be Special Summoned from the hand by banishing 5 or more cards from the hand, field, or Extra Deck face-down. This provides a free monster on the field, non-destruction removal of an opponent's monster, and fuel for Gren Maju.</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A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Payoff Monsters:</w:t>
      </w:r>
    </w:p>
    <w:p w:rsidR="00000000" w:rsidDel="00000000" w:rsidP="00000000" w:rsidRDefault="00000000" w:rsidRPr="00000000" w14:paraId="000000A1">
      <w:pPr>
        <w:numPr>
          <w:ilvl w:val="1"/>
          <w:numId w:val="1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Golden Homunculus:</w:t>
      </w:r>
      <w:r w:rsidDel="00000000" w:rsidR="00000000" w:rsidRPr="00000000">
        <w:rPr>
          <w:rFonts w:ascii="Google Sans Text" w:cs="Google Sans Text" w:eastAsia="Google Sans Text" w:hAnsi="Google Sans Text"/>
          <w:color w:val="1b1c1d"/>
          <w:rtl w:val="0"/>
        </w:rPr>
        <w:t xml:space="preserve"> An older card that functions as a middle ground between Helios and Gren Maju. It gains 300 $ATK$ for each of your banished cards.</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It counts all cards (unlike Helios) but has a lower multiplier than Gren Maju.</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Navigating the Modern Duel - Strategic Matchups and Deck Building</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practical guidance on piloting the banish strategy in a contemporary casual setting, including a sample deck profile.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Favorable Matchups: Preying on Graveyard-Reliant Decks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excels against any strategy that heavily utilizes the Graveyard. Archetypes such as Tearlaments, Fire King, Unchained, and most Zombie-based decks are severely crippled by an active Macro Cosmos or Dimension Shifter, as their core engines are completely shut down.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 these matchups, resolving the floodgate early is often enough to secure a win.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Critical Weaknesses: Backrow Removal and GY-Agnostic Opponents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strategy has several glaring weaknesses that prevent it from being competitively viable.</w:t>
      </w:r>
    </w:p>
    <w:p w:rsidR="00000000" w:rsidDel="00000000" w:rsidP="00000000" w:rsidRDefault="00000000" w:rsidRPr="00000000" w14:paraId="000000A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Spell/Trap Removal:</w:t>
      </w:r>
      <w:r w:rsidDel="00000000" w:rsidR="00000000" w:rsidRPr="00000000">
        <w:rPr>
          <w:rFonts w:ascii="Google Sans Text" w:cs="Google Sans Text" w:eastAsia="Google Sans Text" w:hAnsi="Google Sans Text"/>
          <w:color w:val="1b1c1d"/>
          <w:rtl w:val="0"/>
        </w:rPr>
        <w:t xml:space="preserve"> The deck has no inherent protection for its backrow and instantly folds to common removal cards like Harpie's Feather Duster, Lightning Storm, and Cosmic Cyclone. Once Macro Cosmos is removed, the deck's primary advantage is lost.</w:t>
      </w:r>
    </w:p>
    <w:p w:rsidR="00000000" w:rsidDel="00000000" w:rsidP="00000000" w:rsidRDefault="00000000" w:rsidRPr="00000000" w14:paraId="000000A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GY-Agnostic Decks:</w:t>
      </w:r>
      <w:r w:rsidDel="00000000" w:rsidR="00000000" w:rsidRPr="00000000">
        <w:rPr>
          <w:rFonts w:ascii="Google Sans Text" w:cs="Google Sans Text" w:eastAsia="Google Sans Text" w:hAnsi="Google Sans Text"/>
          <w:color w:val="1b1c1d"/>
          <w:rtl w:val="0"/>
        </w:rPr>
        <w:t xml:space="preserve"> Archetypes that do not rely on the Graveyard can play through the floodgate with little to no disruption. Floowandereeze, which banishes its own monsters as part of its normal combo, and Kashtira, which focuses on banishing from other locations, are prime examples of matchups that are nearly impossible to win.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B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Negation and Disruption:</w:t>
      </w:r>
      <w:r w:rsidDel="00000000" w:rsidR="00000000" w:rsidRPr="00000000">
        <w:rPr>
          <w:rFonts w:ascii="Google Sans Text" w:cs="Google Sans Text" w:eastAsia="Google Sans Text" w:hAnsi="Google Sans Text"/>
          <w:color w:val="1b1c1d"/>
          <w:rtl w:val="0"/>
        </w:rPr>
        <w:t xml:space="preserve"> The deck's linear nature and lack of recursion make it highly vulnerable. A single well-timed monster negate or a simple removal effect on the final boss monster can cause the entire strategy to crumble.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Sample Deck Profile and Modernization Guide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is a sample 40-card decklist built around the more efficient Gren Maju engine, which represents the modern evolution of the Helios concept.</w:t>
      </w:r>
    </w:p>
    <w:p w:rsidR="00000000" w:rsidDel="00000000" w:rsidP="00000000" w:rsidRDefault="00000000" w:rsidRPr="00000000" w14:paraId="000000B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Monsters (11):</w:t>
      </w:r>
    </w:p>
    <w:p w:rsidR="00000000" w:rsidDel="00000000" w:rsidP="00000000" w:rsidRDefault="00000000" w:rsidRPr="00000000" w14:paraId="000000B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Gren Maju Da Eiza</w:t>
      </w:r>
    </w:p>
    <w:p w:rsidR="00000000" w:rsidDel="00000000" w:rsidP="00000000" w:rsidRDefault="00000000" w:rsidRPr="00000000" w14:paraId="000000B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Eater of Millions</w:t>
      </w:r>
    </w:p>
    <w:p w:rsidR="00000000" w:rsidDel="00000000" w:rsidP="00000000" w:rsidRDefault="00000000" w:rsidRPr="00000000" w14:paraId="000000B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Dimension Shifter</w:t>
      </w:r>
    </w:p>
    <w:p w:rsidR="00000000" w:rsidDel="00000000" w:rsidP="00000000" w:rsidRDefault="00000000" w:rsidRPr="00000000" w14:paraId="000000B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Necroface</w:t>
      </w:r>
    </w:p>
    <w:p w:rsidR="00000000" w:rsidDel="00000000" w:rsidP="00000000" w:rsidRDefault="00000000" w:rsidRPr="00000000" w14:paraId="000000B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Helios - The Primordial Sun</w:t>
      </w:r>
    </w:p>
    <w:p w:rsidR="00000000" w:rsidDel="00000000" w:rsidP="00000000" w:rsidRDefault="00000000" w:rsidRPr="00000000" w14:paraId="000000B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Spells (12):</w:t>
      </w:r>
    </w:p>
    <w:p w:rsidR="00000000" w:rsidDel="00000000" w:rsidP="00000000" w:rsidRDefault="00000000" w:rsidRPr="00000000" w14:paraId="000000B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Pot of Desires</w:t>
      </w:r>
    </w:p>
    <w:p w:rsidR="00000000" w:rsidDel="00000000" w:rsidP="00000000" w:rsidRDefault="00000000" w:rsidRPr="00000000" w14:paraId="000000B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Pot of Extravagance</w:t>
      </w:r>
    </w:p>
    <w:p w:rsidR="00000000" w:rsidDel="00000000" w:rsidP="00000000" w:rsidRDefault="00000000" w:rsidRPr="00000000" w14:paraId="000000B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Dimensional Fissure</w:t>
      </w:r>
    </w:p>
    <w:p w:rsidR="00000000" w:rsidDel="00000000" w:rsidP="00000000" w:rsidRDefault="00000000" w:rsidRPr="00000000" w14:paraId="000000B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Gold Sarcophagus</w:t>
      </w:r>
    </w:p>
    <w:p w:rsidR="00000000" w:rsidDel="00000000" w:rsidP="00000000" w:rsidRDefault="00000000" w:rsidRPr="00000000" w14:paraId="000000C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Harpie's Feather Duster</w:t>
      </w:r>
    </w:p>
    <w:p w:rsidR="00000000" w:rsidDel="00000000" w:rsidP="00000000" w:rsidRDefault="00000000" w:rsidRPr="00000000" w14:paraId="000000C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Raigeki</w:t>
      </w:r>
    </w:p>
    <w:p w:rsidR="00000000" w:rsidDel="00000000" w:rsidP="00000000" w:rsidRDefault="00000000" w:rsidRPr="00000000" w14:paraId="000000C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Traps (17):</w:t>
      </w:r>
    </w:p>
    <w:p w:rsidR="00000000" w:rsidDel="00000000" w:rsidP="00000000" w:rsidRDefault="00000000" w:rsidRPr="00000000" w14:paraId="000000C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Macro Cosmos</w:t>
      </w:r>
    </w:p>
    <w:p w:rsidR="00000000" w:rsidDel="00000000" w:rsidP="00000000" w:rsidRDefault="00000000" w:rsidRPr="00000000" w14:paraId="000000C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D.D. Dynamite</w:t>
      </w:r>
    </w:p>
    <w:p w:rsidR="00000000" w:rsidDel="00000000" w:rsidP="00000000" w:rsidRDefault="00000000" w:rsidRPr="00000000" w14:paraId="000000C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Solemn Judgment</w:t>
      </w:r>
    </w:p>
    <w:p w:rsidR="00000000" w:rsidDel="00000000" w:rsidP="00000000" w:rsidRDefault="00000000" w:rsidRPr="00000000" w14:paraId="000000C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Torrential Tribute</w:t>
      </w:r>
    </w:p>
    <w:p w:rsidR="00000000" w:rsidDel="00000000" w:rsidP="00000000" w:rsidRDefault="00000000" w:rsidRPr="00000000" w14:paraId="000000C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Evenly Matched</w:t>
      </w:r>
    </w:p>
    <w:p w:rsidR="00000000" w:rsidDel="00000000" w:rsidP="00000000" w:rsidRDefault="00000000" w:rsidRPr="00000000" w14:paraId="000000C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Karma Cut</w:t>
      </w:r>
    </w:p>
    <w:p w:rsidR="00000000" w:rsidDel="00000000" w:rsidP="00000000" w:rsidRDefault="00000000" w:rsidRPr="00000000" w14:paraId="000000C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(15):</w:t>
      </w:r>
    </w:p>
    <w:p w:rsidR="00000000" w:rsidDel="00000000" w:rsidP="00000000" w:rsidRDefault="00000000" w:rsidRPr="00000000" w14:paraId="000000CA">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15 miscellaneous cards to serve as banish fodder for Pot of Extravagance and Eater of Millions.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build focuses on maximizing consistency in finding a floodgate, using draw power and multiple banish effects. Solemn Judgment is included to offer some protection for Macro Cosmos. D.D. Dynamite serves as an alternative win condition, inflicting damage based on the number of cards the opponent has banished.</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 Flawed but Radiant Legacy</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Helios series stands as a fascinating relic of a past era in Yu-Gi-Oh! It represents a powerful concept—winning by turning the Graveyard into a weapon—that was held back by a slow, fragile, and mechanically contradictory design. A thorough analysis reveals that the true strength of the "Helios strategy" lies not in the Helios monsters themselves, but in the potent generic banish engine that they are a part of. Modern iterations of this deck have rightfully replaced the cumbersome Helios evolution with far more efficient and explosive finishers like Gren Maju Da Eiza.</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Helios cards serve as a valuable lesson in the evolution of card design. They highlight the shift from creating cards with thematic but mechanically awkward effects to the development of synergistic, self-sufficient archetypes that define the modern game. While not competitively viable, the Helios strategy remains a beloved "fun" deck for its unique and powerful, if inconsistent, ability to completely warp the fundamental rules of a duel.</w:t>
      </w:r>
    </w:p>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Macro Cosmos | How to obtain, Decks &amp; Usage Statistics | Master Duel Meta,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https://www.masterduelmeta.com/cards/Macro%20Cosmos</w:t>
        </w:r>
      </w:hyperlink>
      <w:r w:rsidDel="00000000" w:rsidR="00000000" w:rsidRPr="00000000">
        <w:rPr>
          <w:rtl w:val="0"/>
        </w:rPr>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cards that can banish other cards or Mill the opponents Deck? : r/YuGiOhMasterDuel,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https://www.reddit.com/r/YuGiOhMasterDuel/comments/snl9jh/best_cards_that_can_banish_other_cards_or_mill/</w:t>
        </w:r>
      </w:hyperlink>
      <w:r w:rsidDel="00000000" w:rsidR="00000000" w:rsidRPr="00000000">
        <w:rPr>
          <w:rtl w:val="0"/>
        </w:rPr>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 there, i'm looking to build a Deck mainly focused on Helios - The primordial Sun and i wanted to look for help from the community, do you have any recommendations? i'm building a LIGHT atributes only : r/masterduel - Reddit,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https://www.reddit.com/r/masterduel/comments/1jc1voq/hi_there_im_looking_to_build_a_deck_mainly/</w:t>
        </w:r>
      </w:hyperlink>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Banish decks with new unlimited Macro Cosmos? : r/yugioh - Reddit,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https://www.reddit.com/r/yugioh/comments/zuk2kt/banish_decks_with_new_unlimited_macro_cosmos/</w:t>
        </w:r>
      </w:hyperlink>
      <w:r w:rsidDel="00000000" w:rsidR="00000000" w:rsidRPr="00000000">
        <w:rPr>
          <w:rtl w:val="0"/>
        </w:rPr>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Helios - The Primordial Sun – cardcluster,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https://cardcluster.com/card/helios-the-primordial-sun</w:t>
        </w:r>
      </w:hyperlink>
      <w:r w:rsidDel="00000000" w:rsidR="00000000" w:rsidRPr="00000000">
        <w:rPr>
          <w:rtl w:val="0"/>
        </w:rPr>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Helios - The Primordial Sun | How to obtain, Decks &amp; Usage Statistics - Duel Links Meta,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https://www.duellinksmeta.com/cards/Helios%20-%20The%20Primordial%20Sun</w:t>
        </w:r>
      </w:hyperlink>
      <w:r w:rsidDel="00000000" w:rsidR="00000000" w:rsidRPr="00000000">
        <w:rPr>
          <w:rtl w:val="0"/>
        </w:rPr>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Helios - The Primordial Sun - World Championship 2006: Ultimate Masters - YuGiOh,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https://www.tcgplayer.com/product/25354/yugioh-world-championship-2006-ultimate-masters-helios-the-primordial-sun</w:t>
        </w:r>
      </w:hyperlink>
      <w:r w:rsidDel="00000000" w:rsidR="00000000" w:rsidRPr="00000000">
        <w:rPr>
          <w:rtl w:val="0"/>
        </w:rPr>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Helios Duo Megistus | How to obtain, Decks &amp; Usage Statistics | Duel Links Meta,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https://www.duellinksmeta.com/cards/Helios%20Duo%20Megistus</w:t>
        </w:r>
      </w:hyperlink>
      <w:r w:rsidDel="00000000" w:rsidR="00000000" w:rsidRPr="00000000">
        <w:rPr>
          <w:rtl w:val="0"/>
        </w:rPr>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Helios Duo Megistus - Yu-Gi-Oh Cards - Out of Games,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https://outof.games/realms/yugioh/cards/4848-helios-duo-megistus/</w:t>
        </w:r>
      </w:hyperlink>
      <w:r w:rsidDel="00000000" w:rsidR="00000000" w:rsidRPr="00000000">
        <w:rPr>
          <w:rtl w:val="0"/>
        </w:rPr>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Helios Duo Megistus - cardcluster,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https://cardcluster.com/card/helios-duo-megistus</w:t>
        </w:r>
      </w:hyperlink>
      <w:r w:rsidDel="00000000" w:rsidR="00000000" w:rsidRPr="00000000">
        <w:rPr>
          <w:rtl w:val="0"/>
        </w:rPr>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Helios Duo Megistus - Yu-Gi-Oh! Card Guide,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https://www.yugiohcardguide.com/single/helios-duo-megistus.html</w:t>
        </w:r>
      </w:hyperlink>
      <w:r w:rsidDel="00000000" w:rsidR="00000000" w:rsidRPr="00000000">
        <w:rPr>
          <w:rtl w:val="0"/>
        </w:rPr>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Dimensional Fissure | How to obtain, Decks &amp; Usage Statistics ...,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https://www.duellinksmeta.com/cards/Dimensional%20Fissure</w:t>
        </w:r>
      </w:hyperlink>
      <w:r w:rsidDel="00000000" w:rsidR="00000000" w:rsidRPr="00000000">
        <w:rPr>
          <w:rtl w:val="0"/>
        </w:rPr>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www.tcgplayer.com,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https://www.tcgplayer.com/product/26789/yugioh-light-of-destruction-helios-trice-megistus#:~:text=Helios%20Trice%20Megistus%20%2D%20Light%20of%20Destruction%20(LODT)&amp;text=You%20can%20Special%20Summon%20this,your%20opponent%20controls%20a%20monster.</w:t>
        </w:r>
      </w:hyperlink>
      <w:r w:rsidDel="00000000" w:rsidR="00000000" w:rsidRPr="00000000">
        <w:rPr>
          <w:rtl w:val="0"/>
        </w:rPr>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Helios Trice Megistus - Speed Duel Library,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https://speedduellibrary.com/Card/Helios%20Trice%20Megistus</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Helios Trice Megistus - Yu-Gi-Oh! Card Guide,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https://www.yugiohcardguide.com/single/helios-trice-megistus.html</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Helios Trice Megistus - cardcluster,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https://cardcluster.com/card/helios-trice-megistus</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Helios Trice Megistus - Light of Destruction - YuGiOh - TCGplayer.com,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https://www.tcgplayer.com/product/26789/yugioh-light-of-destruction-helios-trice-megistus</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Helios Trice Megistus | How to obtain, Decks &amp; Usage Statistics - Duel Links Meta,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https://www.duellinksmeta.com/cards/Helios%20Trice%20Megistus</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Helios Deck help - Yu-Gi-Oh! GX: The Beginning of Destiny - GameFAQs,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https://gamefaqs.gamespot.com/boards/942402-yu-gi-oh-gx-the-beginning-of-destiny/62383946</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Helios Deck (RealLife) - Yu-Gi-Oh! 5D's World Championship 2010: Reverse of Arcadia,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https://gamefaqs.gamespot.com/boards/978594-yu-gi-oh-5ds-world-championship-2010-reverse-of-arcadia/57075971</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Best Yu-Gi-Oh! Decks for March 2023 (Post Banlist!) - Total Cards,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https://totalcards.net/blogs/yugioh/top-5-best-yu-gi-oh-decks-for-march-2023-post-banlist</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Kashtira TCG | Yu-Gi-Oh! Deck Recipe Details,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https://www.db.yugioh-card.com/yugiohdb/member_deck.action?cgid=a42e298feab9880d2c27e9c9a77e5525&amp;dno=</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Helios | Yu-Gi-Oh! Deck Recipe Details,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https://www.db.yugioh-card.com/yugiohdb/member_deck.action?ope=1&amp;wname=MemberDeck&amp;ytkn=5d456a5ba0bd406a189fa6a5275274ce7a0b3ebb74c8d41f816fd460d14411e4&amp;cgid=fe222948063a4595bad3e0648b339499&amp;dno=49&amp;request_locale=en</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help me build a modern Helios deck : r/masterduel - Reddit,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https://www.reddit.com/r/masterduel/comments/ub7z9m/can_someone_help_me_build_a_modern_helios_deck/</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Macro Cosmos - Enemy of Justice - YuGiOh - TCGplayer.com,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https://www.tcgplayer.com/product/24990/yugioh-enemy-of-justice-macro-cosmos</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Dimensional Fissure - Enemy of Justice - YuGiOh - TCGplayer.com,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https://www.tcgplayer.com/product/24980/yugioh-enemy-of-justice-dimensional-fissure</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Dimension Shifter | How to obtain, Decks &amp; Tournament Usage Statistics - Yu-Gi-Oh! Meta,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https://www.yugiohmeta.com/cards/Dimension%20Shifter</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Dimension Shifter - cardcluster,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https://cardcluster.com/card/dimension-shifter</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Which Decks Should You Try with “Dimension Shifter” in As - TCG Corner,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https://tcg-corner.com/blogs/news/respectygo-which-decks-should-you-try-with-dimension-shifter-in-asian-english-format-discussion</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Dimension Shifter is now broken :: Yu-Gi-Oh! Master Duel General Discussions,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https://steamcommunity.com/app/1449850/discussions/0/6824700612955745886/</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Pharaonic Advent | How to obtain, Decks &amp; Tournament Usage Statistics - Yu-Gi-Oh! Meta,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https://www.yugiohmeta.com/cards/Pharaonic%20Advent</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Pharaonic Advent [MP24-EN184] Ultra Rare - Graffiti Games, geopend op oktober 28, 2025, </w:t>
      </w:r>
      <w:hyperlink r:id="rId37">
        <w:r w:rsidDel="00000000" w:rsidR="00000000" w:rsidRPr="00000000">
          <w:rPr>
            <w:rFonts w:ascii="Google Sans" w:cs="Google Sans" w:eastAsia="Google Sans" w:hAnsi="Google Sans"/>
            <w:color w:val="0000ee"/>
            <w:sz w:val="24"/>
            <w:szCs w:val="24"/>
            <w:u w:val="single"/>
            <w:rtl w:val="0"/>
          </w:rPr>
          <w:t xml:space="preserve">https://graffitigames.myshopify.com/products/pharaonic-advent-mp24-en184-ultra-rare</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Pharaonic Advent (PHHY) #PHHY-EN096 | Dragon Shield Yu-Gi-Oh! Card Manager, geopend op oktober 28, 2025, </w:t>
      </w:r>
      <w:hyperlink r:id="rId38">
        <w:r w:rsidDel="00000000" w:rsidR="00000000" w:rsidRPr="00000000">
          <w:rPr>
            <w:rFonts w:ascii="Google Sans" w:cs="Google Sans" w:eastAsia="Google Sans" w:hAnsi="Google Sans"/>
            <w:color w:val="0000ee"/>
            <w:sz w:val="24"/>
            <w:szCs w:val="24"/>
            <w:u w:val="single"/>
            <w:rtl w:val="0"/>
          </w:rPr>
          <w:t xml:space="preserve">https://yugioh.dragonshield.com/card/phhy_en096_super_rare_882</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Lilith, Lady of Lament | How to obtain, Decks &amp; Usage Statistics | Master Duel Meta, geopend op oktober 28, 2025, </w:t>
      </w:r>
      <w:hyperlink r:id="rId39">
        <w:r w:rsidDel="00000000" w:rsidR="00000000" w:rsidRPr="00000000">
          <w:rPr>
            <w:rFonts w:ascii="Google Sans" w:cs="Google Sans" w:eastAsia="Google Sans" w:hAnsi="Google Sans"/>
            <w:color w:val="0000ee"/>
            <w:sz w:val="24"/>
            <w:szCs w:val="24"/>
            <w:u w:val="single"/>
            <w:rtl w:val="0"/>
          </w:rPr>
          <w:t xml:space="preserve">https://www.masterduelmeta.com/cards/Lilith%2C%20Lady%20of%20Lament</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Lilith, Lady of Lament - Structure Deck: Lair of Darkness - YuGiOh - TCGplayer.com, geopend op oktober 28, 2025, </w:t>
      </w:r>
      <w:hyperlink r:id="rId40">
        <w:r w:rsidDel="00000000" w:rsidR="00000000" w:rsidRPr="00000000">
          <w:rPr>
            <w:rFonts w:ascii="Google Sans" w:cs="Google Sans" w:eastAsia="Google Sans" w:hAnsi="Google Sans"/>
            <w:color w:val="0000ee"/>
            <w:sz w:val="24"/>
            <w:szCs w:val="24"/>
            <w:u w:val="single"/>
            <w:rtl w:val="0"/>
          </w:rPr>
          <w:t xml:space="preserve">https://www.tcgplayer.com/product/165461/yugioh-structure-deck-lair-of-darkness-lilith-lady-of-lament</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BANISH EVERYTHING IN YUGIOH MASTER DUEL - YouTube, geopend op oktober 28,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https://www.youtube.com/watch?v=794ZRj0ng1E</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Eater of Millions - Judgment of the Pharaoh - WordPress.com, geopend op oktober 28, 2025, </w:t>
      </w:r>
      <w:hyperlink r:id="rId42">
        <w:r w:rsidDel="00000000" w:rsidR="00000000" w:rsidRPr="00000000">
          <w:rPr>
            <w:rFonts w:ascii="Google Sans" w:cs="Google Sans" w:eastAsia="Google Sans" w:hAnsi="Google Sans"/>
            <w:color w:val="0000ee"/>
            <w:sz w:val="24"/>
            <w:szCs w:val="24"/>
            <w:u w:val="single"/>
            <w:rtl w:val="0"/>
          </w:rPr>
          <w:t xml:space="preserve">https://ygoreviews.wordpress.com/2018/12/18/eater-of-millions/</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Gren Maju Da Eiza - Invasion of Chaos - YuGiOh - TCGplayer.com, geopend op oktober 28, 2025, </w:t>
      </w:r>
      <w:hyperlink r:id="rId43">
        <w:r w:rsidDel="00000000" w:rsidR="00000000" w:rsidRPr="00000000">
          <w:rPr>
            <w:rFonts w:ascii="Google Sans" w:cs="Google Sans" w:eastAsia="Google Sans" w:hAnsi="Google Sans"/>
            <w:color w:val="0000ee"/>
            <w:sz w:val="24"/>
            <w:szCs w:val="24"/>
            <w:u w:val="single"/>
            <w:rtl w:val="0"/>
          </w:rPr>
          <w:t xml:space="preserve">https://www.tcgplayer.com/product/23111/yugioh-invasion-of-chaos-gren-maju-da-eiza</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Gren Maju Da Eiza | How to obtain, Decks &amp; Usage Statistics | Duel Links Meta, geopend op oktober 28, 2025, </w:t>
      </w:r>
      <w:hyperlink r:id="rId44">
        <w:r w:rsidDel="00000000" w:rsidR="00000000" w:rsidRPr="00000000">
          <w:rPr>
            <w:rFonts w:ascii="Google Sans" w:cs="Google Sans" w:eastAsia="Google Sans" w:hAnsi="Google Sans"/>
            <w:color w:val="0000ee"/>
            <w:sz w:val="24"/>
            <w:szCs w:val="24"/>
            <w:u w:val="single"/>
            <w:rtl w:val="0"/>
          </w:rPr>
          <w:t xml:space="preserve">https://www.duellinksmeta.com/cards/Gren%20Maju%20Da%20Eiza</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my helios deck : r/YuGiOhMasterDuel - Reddit, geopend op oktober 28,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https://www.reddit.com/r/YuGiOhMasterDuel/comments/x01m5b/need_help_with_my_helios_deck/</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D.D. Banish Deck - Gren Maju, Helios, Trap, Warrior, Cyber Dragon | eBay, geopend op oktober 28, 2025, </w:t>
      </w:r>
      <w:hyperlink r:id="rId46">
        <w:r w:rsidDel="00000000" w:rsidR="00000000" w:rsidRPr="00000000">
          <w:rPr>
            <w:rFonts w:ascii="Google Sans" w:cs="Google Sans" w:eastAsia="Google Sans" w:hAnsi="Google Sans"/>
            <w:color w:val="0000ee"/>
            <w:sz w:val="24"/>
            <w:szCs w:val="24"/>
            <w:u w:val="single"/>
            <w:rtl w:val="0"/>
          </w:rPr>
          <w:t xml:space="preserve">https://www.ebay.com/itm/155308671232</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Helios preset deck upgrade suggestions : r/YugiohSpeedDuels - Reddit, geopend op oktober 28,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https://www.reddit.com/r/YugiohSpeedDuels/comments/1459ncx/helios_preset_deck_upgrade_suggestions/</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Helios Hype and A Cloudian Craze in Speed Duel Gx: Duelists of Shadows - YuGiOh, geopend op oktober 28, 2025, </w:t>
      </w:r>
      <w:hyperlink r:id="rId48">
        <w:r w:rsidDel="00000000" w:rsidR="00000000" w:rsidRPr="00000000">
          <w:rPr>
            <w:rFonts w:ascii="Google Sans" w:cs="Google Sans" w:eastAsia="Google Sans" w:hAnsi="Google Sans"/>
            <w:color w:val="0000ee"/>
            <w:sz w:val="24"/>
            <w:szCs w:val="24"/>
            <w:u w:val="single"/>
            <w:rtl w:val="0"/>
          </w:rPr>
          <w:t xml:space="preserve">https://www.yugioh-card.com/eu/helios-hype-and-a-cloudian-craze-in-speed-duel-gx-duelists-of-shadows/</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 HELIOS majlec Deck 2024 - Yu-Gi-Oh! Dueling Nexus, geopend op oktober 28, 2025, </w:t>
      </w:r>
      <w:hyperlink r:id="rId49">
        <w:r w:rsidDel="00000000" w:rsidR="00000000" w:rsidRPr="00000000">
          <w:rPr>
            <w:rFonts w:ascii="Google Sans" w:cs="Google Sans" w:eastAsia="Google Sans" w:hAnsi="Google Sans"/>
            <w:color w:val="0000ee"/>
            <w:sz w:val="24"/>
            <w:szCs w:val="24"/>
            <w:u w:val="single"/>
            <w:rtl w:val="0"/>
          </w:rPr>
          <w:t xml:space="preserve">https://duelingnexus.com/blog/dd-helios-majlec-deck-2024/</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of the best banish decks you guys use? : r/masterduel - Reddit, geopend op oktober 28, 2025, </w:t>
      </w:r>
      <w:hyperlink r:id="rId50">
        <w:r w:rsidDel="00000000" w:rsidR="00000000" w:rsidRPr="00000000">
          <w:rPr>
            <w:rFonts w:ascii="Google Sans" w:cs="Google Sans" w:eastAsia="Google Sans" w:hAnsi="Google Sans"/>
            <w:color w:val="0000ee"/>
            <w:sz w:val="24"/>
            <w:szCs w:val="24"/>
            <w:u w:val="single"/>
            <w:rtl w:val="0"/>
          </w:rPr>
          <w:t xml:space="preserve">https://www.reddit.com/r/masterduel/comments/1ga8vup/what_are_some_of_the_best_banish_decks_you_guys/</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Metaphys - Yu-Gi-Oh! Card Guide, geopend op oktober 28, 2025, </w:t>
      </w:r>
      <w:hyperlink r:id="rId51">
        <w:r w:rsidDel="00000000" w:rsidR="00000000" w:rsidRPr="00000000">
          <w:rPr>
            <w:rFonts w:ascii="Google Sans" w:cs="Google Sans" w:eastAsia="Google Sans" w:hAnsi="Google Sans"/>
            <w:color w:val="0000ee"/>
            <w:sz w:val="24"/>
            <w:szCs w:val="24"/>
            <w:u w:val="single"/>
            <w:rtl w:val="0"/>
          </w:rPr>
          <w:t xml:space="preserve">https://www.yugiohcardguide.com/archetype/metaphys.html</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Decks that play from Banished? : r/masterduel - Reddit, geopend op oktober 28, 2025, </w:t>
      </w:r>
      <w:hyperlink r:id="rId52">
        <w:r w:rsidDel="00000000" w:rsidR="00000000" w:rsidRPr="00000000">
          <w:rPr>
            <w:rFonts w:ascii="Google Sans" w:cs="Google Sans" w:eastAsia="Google Sans" w:hAnsi="Google Sans"/>
            <w:color w:val="0000ee"/>
            <w:sz w:val="24"/>
            <w:szCs w:val="24"/>
            <w:u w:val="single"/>
            <w:rtl w:val="0"/>
          </w:rPr>
          <w:t xml:space="preserve">https://www.reddit.com/r/masterduel/comments/122te69/decks_that_play_from_banished/</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gren maju beatdown | Yu-Gi-Oh! Deck Recipe Details, geopend op oktober 28, 2025, </w:t>
      </w:r>
      <w:hyperlink r:id="rId53">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https://www.db.yugioh-card.com/yugiohdb/member_deck.action?cgid=48116b9e76df005d8b964ba0851637d2&amp;dno=</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gren maju 2020 | Yu-Gi-Oh! Deck Recipe Details, geopend op oktober 28, 2025, </w:t>
      </w:r>
      <w:hyperlink r:id="rId54">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https://www.db.yugioh-card.com/yugiohdb/member_deck.action?ope=1&amp;cgid=9b09d39f018fdf502b13cbb260283335&amp;dno=3&amp;request_locale=en</w:t>
        </w:r>
      </w:hyperlink>
      <w:r w:rsidDel="00000000" w:rsidR="00000000" w:rsidRPr="00000000">
        <w:rPr>
          <w:rtl w:val="0"/>
        </w:rPr>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got a good necroface banish deck recipe? : r/masterduel - Reddit, geopend op oktober 28, 2025, </w:t>
      </w:r>
      <w:hyperlink r:id="rId55">
        <w:r w:rsidDel="00000000" w:rsidR="00000000" w:rsidRPr="00000000">
          <w:rPr>
            <w:rFonts w:ascii="Google Sans" w:cs="Google Sans" w:eastAsia="Google Sans" w:hAnsi="Google Sans"/>
            <w:color w:val="0000ee"/>
            <w:sz w:val="24"/>
            <w:szCs w:val="24"/>
            <w:u w:val="single"/>
            <w:rtl w:val="0"/>
          </w:rPr>
          <w:t xml:space="preserve">https://www.reddit.com/r/masterduel/comments/t857ba/anyone_got_a_good_necroface_banish_deck_recipe/</w:t>
        </w:r>
      </w:hyperlink>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Eater of Millions - Raging Tempest - YuGiOh - TCGplayer.com, geopend op oktober 28, 2025, </w:t>
      </w:r>
      <w:hyperlink r:id="rId56">
        <w:r w:rsidDel="00000000" w:rsidR="00000000" w:rsidRPr="00000000">
          <w:rPr>
            <w:rFonts w:ascii="Google Sans" w:cs="Google Sans" w:eastAsia="Google Sans" w:hAnsi="Google Sans"/>
            <w:color w:val="0000ee"/>
            <w:sz w:val="24"/>
            <w:szCs w:val="24"/>
            <w:u w:val="single"/>
            <w:rtl w:val="0"/>
          </w:rPr>
          <w:t xml:space="preserve">https://www.tcgplayer.com/product/127286/yugioh-raging-tempest-eater-of-millions</w:t>
        </w:r>
      </w:hyperlink>
      <w:r w:rsidDel="00000000" w:rsidR="00000000" w:rsidRPr="00000000">
        <w:rPr>
          <w:rtl w:val="0"/>
        </w:rPr>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Homunculus Card Profile - Yu-Gi-Oh!, geopend op oktober 28, 2025, </w:t>
      </w:r>
      <w:hyperlink r:id="rId57">
        <w:r w:rsidDel="00000000" w:rsidR="00000000" w:rsidRPr="00000000">
          <w:rPr>
            <w:rFonts w:ascii="Google Sans" w:cs="Google Sans" w:eastAsia="Google Sans" w:hAnsi="Google Sans"/>
            <w:color w:val="0000ee"/>
            <w:sz w:val="24"/>
            <w:szCs w:val="24"/>
            <w:u w:val="single"/>
            <w:rtl w:val="0"/>
          </w:rPr>
          <w:t xml:space="preserve">https://www.yugioh.com/cards/golden-homunculus</w:t>
        </w:r>
      </w:hyperlink>
      <w:r w:rsidDel="00000000" w:rsidR="00000000" w:rsidRPr="00000000">
        <w:rPr>
          <w:rtl w:val="0"/>
        </w:rPr>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Homunculus | Card Details | Yu-Gi-Oh! Neuron(TRADING ..., geopend op oktober 28, 2025, </w:t>
      </w:r>
      <w:hyperlink r:id="rId5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https://www.db.yugioh-card.com/yugiohdb/card_search.action?ope=2&amp;cid=6645&amp;request_locale=en</w:t>
        </w:r>
      </w:hyperlink>
      <w:r w:rsidDel="00000000" w:rsidR="00000000" w:rsidRPr="00000000">
        <w:rPr>
          <w:rtl w:val="0"/>
        </w:rPr>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decks DO and DON'T CARE about DIMENSION SHIFTER? : r/yugioh - Reddit, geopend op oktober 28, 2025, </w:t>
      </w:r>
      <w:hyperlink r:id="rId59">
        <w:r w:rsidDel="00000000" w:rsidR="00000000" w:rsidRPr="00000000">
          <w:rPr>
            <w:rFonts w:ascii="Google Sans" w:cs="Google Sans" w:eastAsia="Google Sans" w:hAnsi="Google Sans"/>
            <w:color w:val="0000ee"/>
            <w:sz w:val="24"/>
            <w:szCs w:val="24"/>
            <w:u w:val="single"/>
            <w:rtl w:val="0"/>
          </w:rPr>
          <w:t xml:space="preserve">https://www.reddit.com/r/yugioh/comments/18nsgz5/what_decks_do_and_dont_care_about_dimension/</w:t>
        </w:r>
      </w:hyperlink>
      <w:r w:rsidDel="00000000" w:rsidR="00000000" w:rsidRPr="00000000">
        <w:rPr>
          <w:rtl w:val="0"/>
        </w:rPr>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deck/archtypes/series can combo well with macro cosmo? : r/Yugioh101 - Reddit, geopend op oktober 28, 2025, </w:t>
      </w:r>
      <w:hyperlink r:id="rId60">
        <w:r w:rsidDel="00000000" w:rsidR="00000000" w:rsidRPr="00000000">
          <w:rPr>
            <w:rFonts w:ascii="Google Sans" w:cs="Google Sans" w:eastAsia="Google Sans" w:hAnsi="Google Sans"/>
            <w:color w:val="0000ee"/>
            <w:sz w:val="24"/>
            <w:szCs w:val="24"/>
            <w:u w:val="single"/>
            <w:rtl w:val="0"/>
          </w:rPr>
          <w:t xml:space="preserve">https://www.reddit.com/r/Yugioh101/comments/18ltn53/what_deckarchtypesseries_can_combo_well_with/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cgplayer.com/product/165461/yugioh-structure-deck-lair-of-darkness-lilith-lady-of-lament" TargetMode="External"/><Relationship Id="rId42" Type="http://schemas.openxmlformats.org/officeDocument/2006/relationships/hyperlink" Target="https://ygoreviews.wordpress.com/2018/12/18/eater-of-millions/" TargetMode="External"/><Relationship Id="rId41" Type="http://schemas.openxmlformats.org/officeDocument/2006/relationships/hyperlink" Target="https://www.youtube.com/watch?v=794ZRj0ng1E" TargetMode="External"/><Relationship Id="rId44" Type="http://schemas.openxmlformats.org/officeDocument/2006/relationships/hyperlink" Target="https://www.duellinksmeta.com/cards/Gren%20Maju%20Da%20Eiza" TargetMode="External"/><Relationship Id="rId43" Type="http://schemas.openxmlformats.org/officeDocument/2006/relationships/hyperlink" Target="https://www.tcgplayer.com/product/23111/yugioh-invasion-of-chaos-gren-maju-da-eiza" TargetMode="External"/><Relationship Id="rId46" Type="http://schemas.openxmlformats.org/officeDocument/2006/relationships/hyperlink" Target="https://www.ebay.com/itm/155308671232" TargetMode="External"/><Relationship Id="rId45" Type="http://schemas.openxmlformats.org/officeDocument/2006/relationships/hyperlink" Target="https://www.reddit.com/r/YuGiOhMasterDuel/comments/x01m5b/need_help_with_my_helios_de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zuk2kt/banish_decks_with_new_unlimited_macro_cosmos/" TargetMode="External"/><Relationship Id="rId48" Type="http://schemas.openxmlformats.org/officeDocument/2006/relationships/hyperlink" Target="https://www.yugioh-card.com/eu/helios-hype-and-a-cloudian-craze-in-speed-duel-gx-duelists-of-shadows/" TargetMode="External"/><Relationship Id="rId47" Type="http://schemas.openxmlformats.org/officeDocument/2006/relationships/hyperlink" Target="https://www.reddit.com/r/YugiohSpeedDuels/comments/1459ncx/helios_preset_deck_upgrade_suggestions/" TargetMode="External"/><Relationship Id="rId49" Type="http://schemas.openxmlformats.org/officeDocument/2006/relationships/hyperlink" Target="https://duelingnexus.com/blog/dd-helios-majlec-deck-2024/" TargetMode="External"/><Relationship Id="rId5" Type="http://schemas.openxmlformats.org/officeDocument/2006/relationships/styles" Target="styles.xml"/><Relationship Id="rId6" Type="http://schemas.openxmlformats.org/officeDocument/2006/relationships/hyperlink" Target="https://www.masterduelmeta.com/cards/Macro%20Cosmos" TargetMode="External"/><Relationship Id="rId7" Type="http://schemas.openxmlformats.org/officeDocument/2006/relationships/hyperlink" Target="https://www.reddit.com/r/YuGiOhMasterDuel/comments/snl9jh/best_cards_that_can_banish_other_cards_or_mill/" TargetMode="External"/><Relationship Id="rId8" Type="http://schemas.openxmlformats.org/officeDocument/2006/relationships/hyperlink" Target="https://www.reddit.com/r/masterduel/comments/1jc1voq/hi_there_im_looking_to_build_a_deck_mainly/" TargetMode="External"/><Relationship Id="rId31" Type="http://schemas.openxmlformats.org/officeDocument/2006/relationships/hyperlink" Target="https://www.tcgplayer.com/product/24980/yugioh-enemy-of-justice-dimensional-fissure" TargetMode="External"/><Relationship Id="rId30" Type="http://schemas.openxmlformats.org/officeDocument/2006/relationships/hyperlink" Target="https://www.tcgplayer.com/product/24990/yugioh-enemy-of-justice-macro-cosmos" TargetMode="External"/><Relationship Id="rId33" Type="http://schemas.openxmlformats.org/officeDocument/2006/relationships/hyperlink" Target="https://cardcluster.com/card/dimension-shifter" TargetMode="External"/><Relationship Id="rId32" Type="http://schemas.openxmlformats.org/officeDocument/2006/relationships/hyperlink" Target="https://www.yugiohmeta.com/cards/Dimension%20Shifter" TargetMode="External"/><Relationship Id="rId35" Type="http://schemas.openxmlformats.org/officeDocument/2006/relationships/hyperlink" Target="https://steamcommunity.com/app/1449850/discussions/0/6824700612955745886/" TargetMode="External"/><Relationship Id="rId34" Type="http://schemas.openxmlformats.org/officeDocument/2006/relationships/hyperlink" Target="https://tcg-corner.com/blogs/news/respectygo-which-decks-should-you-try-with-dimension-shifter-in-asian-english-format-discussion" TargetMode="External"/><Relationship Id="rId37" Type="http://schemas.openxmlformats.org/officeDocument/2006/relationships/hyperlink" Target="https://graffitigames.myshopify.com/products/pharaonic-advent-mp24-en184-ultra-rare" TargetMode="External"/><Relationship Id="rId36" Type="http://schemas.openxmlformats.org/officeDocument/2006/relationships/hyperlink" Target="https://www.yugiohmeta.com/cards/Pharaonic%20Advent" TargetMode="External"/><Relationship Id="rId39" Type="http://schemas.openxmlformats.org/officeDocument/2006/relationships/hyperlink" Target="https://www.masterduelmeta.com/cards/Lilith%2C%20Lady%20of%20Lament" TargetMode="External"/><Relationship Id="rId38" Type="http://schemas.openxmlformats.org/officeDocument/2006/relationships/hyperlink" Target="https://yugioh.dragonshield.com/card/phhy_en096_super_rare_882" TargetMode="External"/><Relationship Id="rId20" Type="http://schemas.openxmlformats.org/officeDocument/2006/relationships/hyperlink" Target="https://www.yugiohcardguide.com/single/helios-trice-megistus.html" TargetMode="External"/><Relationship Id="rId22" Type="http://schemas.openxmlformats.org/officeDocument/2006/relationships/hyperlink" Target="https://www.tcgplayer.com/product/26789/yugioh-light-of-destruction-helios-trice-megistus" TargetMode="External"/><Relationship Id="rId21" Type="http://schemas.openxmlformats.org/officeDocument/2006/relationships/hyperlink" Target="https://cardcluster.com/card/helios-trice-megistus" TargetMode="External"/><Relationship Id="rId24" Type="http://schemas.openxmlformats.org/officeDocument/2006/relationships/hyperlink" Target="https://gamefaqs.gamespot.com/boards/942402-yu-gi-oh-gx-the-beginning-of-destiny/62383946" TargetMode="External"/><Relationship Id="rId23" Type="http://schemas.openxmlformats.org/officeDocument/2006/relationships/hyperlink" Target="https://www.duellinksmeta.com/cards/Helios%20Trice%20Megistus" TargetMode="External"/><Relationship Id="rId60" Type="http://schemas.openxmlformats.org/officeDocument/2006/relationships/hyperlink" Target="https://www.reddit.com/r/Yugioh101/comments/18ltn53/what_deckarchtypesseries_can_combo_well_with/" TargetMode="External"/><Relationship Id="rId26" Type="http://schemas.openxmlformats.org/officeDocument/2006/relationships/hyperlink" Target="https://totalcards.net/blogs/yugioh/top-5-best-yu-gi-oh-decks-for-march-2023-post-banlist" TargetMode="External"/><Relationship Id="rId25" Type="http://schemas.openxmlformats.org/officeDocument/2006/relationships/hyperlink" Target="https://gamefaqs.gamespot.com/boards/978594-yu-gi-oh-5ds-world-championship-2010-reverse-of-arcadia/57075971" TargetMode="External"/><Relationship Id="rId28" Type="http://schemas.openxmlformats.org/officeDocument/2006/relationships/hyperlink" Target="https://www.db.yugioh-card.com/yugiohdb/member_deck.action?ope=1&amp;wname=MemberDeck&amp;ytkn=5d456a5ba0bd406a189fa6a5275274ce7a0b3ebb74c8d41f816fd460d14411e4&amp;cgid=fe222948063a4595bad3e0648b339499&amp;dno=49&amp;request_locale=en" TargetMode="External"/><Relationship Id="rId27" Type="http://schemas.openxmlformats.org/officeDocument/2006/relationships/hyperlink" Target="https://www.db.yugioh-card.com/yugiohdb/member_deck.action?cgid=a42e298feab9880d2c27e9c9a77e5525&amp;dno" TargetMode="External"/><Relationship Id="rId29" Type="http://schemas.openxmlformats.org/officeDocument/2006/relationships/hyperlink" Target="https://www.reddit.com/r/masterduel/comments/ub7z9m/can_someone_help_me_build_a_modern_helios_deck/" TargetMode="External"/><Relationship Id="rId51" Type="http://schemas.openxmlformats.org/officeDocument/2006/relationships/hyperlink" Target="https://www.yugiohcardguide.com/archetype/metaphys.html" TargetMode="External"/><Relationship Id="rId50" Type="http://schemas.openxmlformats.org/officeDocument/2006/relationships/hyperlink" Target="https://www.reddit.com/r/masterduel/comments/1ga8vup/what_are_some_of_the_best_banish_decks_you_guys/" TargetMode="External"/><Relationship Id="rId53" Type="http://schemas.openxmlformats.org/officeDocument/2006/relationships/hyperlink" Target="https://www.db.yugioh-card.com/yugiohdb/member_deck.action?cgid=48116b9e76df005d8b964ba0851637d2&amp;dno" TargetMode="External"/><Relationship Id="rId52" Type="http://schemas.openxmlformats.org/officeDocument/2006/relationships/hyperlink" Target="https://www.reddit.com/r/masterduel/comments/122te69/decks_that_play_from_banished/" TargetMode="External"/><Relationship Id="rId11" Type="http://schemas.openxmlformats.org/officeDocument/2006/relationships/hyperlink" Target="https://www.duellinksmeta.com/cards/Helios%20-%20The%20Primordial%20Sun" TargetMode="External"/><Relationship Id="rId55" Type="http://schemas.openxmlformats.org/officeDocument/2006/relationships/hyperlink" Target="https://www.reddit.com/r/masterduel/comments/t857ba/anyone_got_a_good_necroface_banish_deck_recipe/" TargetMode="External"/><Relationship Id="rId10" Type="http://schemas.openxmlformats.org/officeDocument/2006/relationships/hyperlink" Target="https://cardcluster.com/card/helios-the-primordial-sun" TargetMode="External"/><Relationship Id="rId54" Type="http://schemas.openxmlformats.org/officeDocument/2006/relationships/hyperlink" Target="https://www.db.yugioh-card.com/yugiohdb/member_deck.action?ope=1&amp;cgid=9b09d39f018fdf502b13cbb260283335&amp;dno=3&amp;request_locale=en" TargetMode="External"/><Relationship Id="rId13" Type="http://schemas.openxmlformats.org/officeDocument/2006/relationships/hyperlink" Target="https://www.duellinksmeta.com/cards/Helios%20Duo%20Megistus" TargetMode="External"/><Relationship Id="rId57" Type="http://schemas.openxmlformats.org/officeDocument/2006/relationships/hyperlink" Target="https://www.yugioh.com/cards/golden-homunculus" TargetMode="External"/><Relationship Id="rId12" Type="http://schemas.openxmlformats.org/officeDocument/2006/relationships/hyperlink" Target="https://www.tcgplayer.com/product/25354/yugioh-world-championship-2006-ultimate-masters-helios-the-primordial-sun" TargetMode="External"/><Relationship Id="rId56" Type="http://schemas.openxmlformats.org/officeDocument/2006/relationships/hyperlink" Target="https://www.tcgplayer.com/product/127286/yugioh-raging-tempest-eater-of-millions" TargetMode="External"/><Relationship Id="rId15" Type="http://schemas.openxmlformats.org/officeDocument/2006/relationships/hyperlink" Target="https://cardcluster.com/card/helios-duo-megistus" TargetMode="External"/><Relationship Id="rId59" Type="http://schemas.openxmlformats.org/officeDocument/2006/relationships/hyperlink" Target="https://www.reddit.com/r/yugioh/comments/18nsgz5/what_decks_do_and_dont_care_about_dimension/" TargetMode="External"/><Relationship Id="rId14" Type="http://schemas.openxmlformats.org/officeDocument/2006/relationships/hyperlink" Target="https://outof.games/realms/yugioh/cards/4848-helios-duo-megistus/" TargetMode="External"/><Relationship Id="rId58" Type="http://schemas.openxmlformats.org/officeDocument/2006/relationships/hyperlink" Target="https://www.db.yugioh-card.com/yugiohdb/card_search.action?ope=2&amp;cid=6645&amp;request_locale=en" TargetMode="External"/><Relationship Id="rId17" Type="http://schemas.openxmlformats.org/officeDocument/2006/relationships/hyperlink" Target="https://www.duellinksmeta.com/cards/Dimensional%20Fissure" TargetMode="External"/><Relationship Id="rId16" Type="http://schemas.openxmlformats.org/officeDocument/2006/relationships/hyperlink" Target="https://www.yugiohcardguide.com/single/helios-duo-megistus.html" TargetMode="External"/><Relationship Id="rId19" Type="http://schemas.openxmlformats.org/officeDocument/2006/relationships/hyperlink" Target="https://speedduellibrary.com/Card/Helios%20Trice%20Megistus" TargetMode="External"/><Relationship Id="rId18" Type="http://schemas.openxmlformats.org/officeDocument/2006/relationships/hyperlink" Target="https://www.tcgplayer.com/product/26789/yugioh-light-of-destruction-helios-trice-megistus#:~:text=Helios%20Trice%20Megistus%20%2D%20Light%20of%20Destruction%20(LODT)&amp;text=You%20can%20Special%20Summon%20this,your%20opponent%20controls%20a%20monst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